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25" w:rsidRPr="009E684C" w:rsidRDefault="00E95144" w:rsidP="00E9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84C">
        <w:rPr>
          <w:rFonts w:ascii="Times New Roman" w:hAnsi="Times New Roman" w:cs="Times New Roman"/>
          <w:b/>
          <w:sz w:val="28"/>
          <w:szCs w:val="28"/>
        </w:rPr>
        <w:t>Аэробное дыхание</w:t>
      </w:r>
    </w:p>
    <w:p w:rsidR="00E95144" w:rsidRPr="00E95144" w:rsidRDefault="00E95144" w:rsidP="00E95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С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Н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12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+ 6О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+ 38АДФ + 38Н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РО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→ 6СО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+ 6Н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О + 38АТФ.</w:t>
      </w:r>
    </w:p>
    <w:p w:rsidR="00E95144" w:rsidRDefault="00E95144" w:rsidP="00E951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41385" cy="2163930"/>
            <wp:effectExtent l="19050" t="0" r="0" b="0"/>
            <wp:docPr id="1" name="Рисунок 1" descr="http://profil.adu.by/pluginfile.php/4331/mod_book/chapter/11968/21.1.jpg?time=162462124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4331/mod_book/chapter/11968/21.1.jpg?time=16246212405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85" cy="216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44" w:rsidRDefault="00E95144" w:rsidP="00E95144">
      <w:pPr>
        <w:jc w:val="center"/>
      </w:pPr>
    </w:p>
    <w:p w:rsidR="00E95144" w:rsidRDefault="00E95144" w:rsidP="00E95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144" w:rsidRPr="00E95144" w:rsidRDefault="009E684C" w:rsidP="009E68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2020" cy="194806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65" cy="194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84C" w:rsidRDefault="009E684C">
      <w:pPr>
        <w:rPr>
          <w:rStyle w:val="nolink"/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</w:pPr>
      <w:r>
        <w:rPr>
          <w:rStyle w:val="nolink"/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br w:type="page"/>
      </w:r>
    </w:p>
    <w:p w:rsidR="00E95144" w:rsidRDefault="00E95144" w:rsidP="00E95144">
      <w:pPr>
        <w:jc w:val="center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</w:pPr>
      <w:r w:rsidRPr="00E95144">
        <w:rPr>
          <w:rStyle w:val="nolink"/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lastRenderedPageBreak/>
        <w:t>Брожение</w:t>
      </w:r>
      <w:r w:rsidRPr="00E95144">
        <w:rPr>
          <w:rStyle w:val="nolink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 </w:t>
      </w:r>
      <w:r w:rsidRPr="00E9514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— процесс </w:t>
      </w:r>
      <w:proofErr w:type="spellStart"/>
      <w:r w:rsidRPr="00E9514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бескислородного</w:t>
      </w:r>
      <w:proofErr w:type="spellEnd"/>
      <w:r w:rsidRPr="00E9514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расщепления органических веществ, преимущественно углеводов, происходящий под действием ферментов.</w:t>
      </w:r>
    </w:p>
    <w:p w:rsidR="00E95144" w:rsidRDefault="00E95144" w:rsidP="00E95144">
      <w:pPr>
        <w:jc w:val="center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73A3C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29220" cy="234449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030" cy="234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44" w:rsidRDefault="00E95144" w:rsidP="00E95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2030284"/>
            <wp:effectExtent l="19050" t="0" r="2540" b="0"/>
            <wp:docPr id="4" name="Рисунок 4" descr="http://profil.adu.by/pluginfile.php/4332/mod_book/chapter/11973/21-1.1.jpg?time=162462112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il.adu.by/pluginfile.php/4332/mod_book/chapter/11973/21-1.1.jpg?time=16246211287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3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44" w:rsidRDefault="00E95144" w:rsidP="00E95144">
      <w:pPr>
        <w:jc w:val="center"/>
        <w:rPr>
          <w:rFonts w:ascii="Arial" w:hAnsi="Arial" w:cs="Arial"/>
          <w:color w:val="373A3C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С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Н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12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+ 2АДФ + 2Н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РО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→ 2С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Н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+ 2АТФ.</w:t>
      </w:r>
    </w:p>
    <w:p w:rsidR="00E95144" w:rsidRDefault="00E95144" w:rsidP="00E95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5098" cy="2041506"/>
            <wp:effectExtent l="19050" t="0" r="0" b="0"/>
            <wp:docPr id="7" name="Рисунок 7" descr="http://profil.adu.by/pluginfile.php/4332/mod_book/chapter/11974/21-1.2.jpg?time=1624621199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fil.adu.by/pluginfile.php/4332/mod_book/chapter/11974/21-1.2.jpg?time=16246211999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654" cy="204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44" w:rsidRDefault="00E95144" w:rsidP="00E95144">
      <w:pPr>
        <w:jc w:val="center"/>
        <w:rPr>
          <w:rFonts w:ascii="Arial" w:hAnsi="Arial" w:cs="Arial"/>
          <w:color w:val="373A3C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С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Н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12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+ 2АДФ + 2Н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РО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→ 2С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Н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ОН + 2СО</w:t>
      </w:r>
      <w:r>
        <w:rPr>
          <w:rFonts w:ascii="Arial" w:hAnsi="Arial" w:cs="Arial"/>
          <w:color w:val="373A3C"/>
          <w:sz w:val="19"/>
          <w:szCs w:val="19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73A3C"/>
          <w:sz w:val="27"/>
          <w:szCs w:val="27"/>
          <w:shd w:val="clear" w:color="auto" w:fill="FFFFFF"/>
        </w:rPr>
        <w:t> + 2АТФ.</w:t>
      </w:r>
    </w:p>
    <w:p w:rsidR="00E95144" w:rsidRPr="009E684C" w:rsidRDefault="00E95144" w:rsidP="00E95144">
      <w:pPr>
        <w:jc w:val="center"/>
        <w:rPr>
          <w:rFonts w:ascii="Times New Roman" w:hAnsi="Times New Roman" w:cs="Times New Roman"/>
          <w:b/>
          <w:color w:val="373A3C"/>
          <w:sz w:val="27"/>
          <w:szCs w:val="27"/>
          <w:shd w:val="clear" w:color="auto" w:fill="FFFFFF"/>
        </w:rPr>
      </w:pPr>
      <w:r w:rsidRPr="009E684C">
        <w:rPr>
          <w:rFonts w:ascii="Times New Roman" w:hAnsi="Times New Roman" w:cs="Times New Roman"/>
          <w:b/>
          <w:color w:val="373A3C"/>
          <w:sz w:val="27"/>
          <w:szCs w:val="27"/>
          <w:shd w:val="clear" w:color="auto" w:fill="FFFFFF"/>
        </w:rPr>
        <w:t xml:space="preserve">Уксуснокислое брожение </w:t>
      </w:r>
    </w:p>
    <w:p w:rsidR="00E95144" w:rsidRPr="00E95144" w:rsidRDefault="00E95144" w:rsidP="00E95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2735" cy="40767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144" w:rsidRPr="00E95144" w:rsidSect="00E95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144"/>
    <w:rsid w:val="009E684C"/>
    <w:rsid w:val="00C25125"/>
    <w:rsid w:val="00E9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44"/>
    <w:rPr>
      <w:rFonts w:ascii="Tahoma" w:hAnsi="Tahoma" w:cs="Tahoma"/>
      <w:sz w:val="16"/>
      <w:szCs w:val="16"/>
    </w:rPr>
  </w:style>
  <w:style w:type="character" w:customStyle="1" w:styleId="nolink">
    <w:name w:val="nolink"/>
    <w:basedOn w:val="a0"/>
    <w:rsid w:val="00E95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2023-01-12T12:55:00Z</cp:lastPrinted>
  <dcterms:created xsi:type="dcterms:W3CDTF">2023-01-12T12:43:00Z</dcterms:created>
  <dcterms:modified xsi:type="dcterms:W3CDTF">2023-01-12T12:59:00Z</dcterms:modified>
</cp:coreProperties>
</file>