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441" w:rsidRPr="00F76D79" w:rsidRDefault="00774441" w:rsidP="003326C1">
      <w:pPr>
        <w:shd w:val="clear" w:color="auto" w:fill="FFFFFF"/>
        <w:spacing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4441" w:rsidRPr="00F76D79" w:rsidRDefault="00774441" w:rsidP="003326C1">
      <w:pPr>
        <w:shd w:val="clear" w:color="auto" w:fill="FFFFFF"/>
        <w:spacing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26C1" w:rsidRPr="00F76D79" w:rsidRDefault="003326C1" w:rsidP="003326C1">
      <w:pPr>
        <w:shd w:val="clear" w:color="auto" w:fill="FFFFFF"/>
        <w:spacing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F76D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Генеративные органы растений</w:t>
      </w:r>
    </w:p>
    <w:p w:rsidR="003326C1" w:rsidRPr="00F76D79" w:rsidRDefault="003326C1" w:rsidP="003326C1">
      <w:pPr>
        <w:shd w:val="clear" w:color="auto" w:fill="FFFFFF"/>
        <w:spacing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D79">
        <w:rPr>
          <w:noProof/>
          <w:lang w:eastAsia="ru-RU"/>
        </w:rPr>
        <w:drawing>
          <wp:inline distT="0" distB="0" distL="0" distR="0">
            <wp:extent cx="2676525" cy="1863775"/>
            <wp:effectExtent l="19050" t="0" r="9525" b="0"/>
            <wp:docPr id="1" name="Рисунок 1" descr="http://profil.adu.by/pluginfile.php/1273/mod_book/chapter/1410/%D0%A0%D0%B8%D1%81_0-15.jpg?time=15849629130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rofil.adu.by/pluginfile.php/1273/mod_book/chapter/1410/%D0%A0%D0%B8%D1%81_0-15.jpg?time=158496291307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4357" cy="18692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26C1" w:rsidRPr="00F76D79" w:rsidRDefault="003326C1" w:rsidP="003326C1">
      <w:pPr>
        <w:shd w:val="clear" w:color="auto" w:fill="FFFFFF"/>
        <w:spacing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3326C1" w:rsidRPr="00F76D79" w:rsidSect="00CD2B5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326C1" w:rsidRPr="00F76D79" w:rsidRDefault="003326C1" w:rsidP="003326C1">
      <w:pPr>
        <w:shd w:val="clear" w:color="auto" w:fill="FFFFFF"/>
        <w:spacing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D79">
        <w:rPr>
          <w:noProof/>
          <w:lang w:eastAsia="ru-RU"/>
        </w:rPr>
        <w:lastRenderedPageBreak/>
        <w:drawing>
          <wp:inline distT="0" distB="0" distL="0" distR="0">
            <wp:extent cx="4079027" cy="1781175"/>
            <wp:effectExtent l="19050" t="0" r="0" b="0"/>
            <wp:docPr id="4" name="Рисунок 4" descr="http://profil.adu.by/pluginfile.php/1273/mod_book/chapter/1411/%D0%A0%D0%B8%D1%81_0-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rofil.adu.by/pluginfile.php/1273/mod_book/chapter/1411/%D0%A0%D0%B8%D1%81_0-1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333" cy="1788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26C1" w:rsidRPr="00F76D79" w:rsidRDefault="003326C1" w:rsidP="003326C1">
      <w:pPr>
        <w:shd w:val="clear" w:color="auto" w:fill="FFFFFF"/>
        <w:spacing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D7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1647825" cy="1779651"/>
            <wp:effectExtent l="19050" t="0" r="9525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7796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26C1" w:rsidRPr="00F76D79" w:rsidRDefault="003326C1" w:rsidP="003326C1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  <w:sectPr w:rsidR="003326C1" w:rsidRPr="00F76D79" w:rsidSect="003326C1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3326C1" w:rsidRPr="00F76D79" w:rsidRDefault="003326C1" w:rsidP="003326C1">
      <w:pPr>
        <w:shd w:val="clear" w:color="auto" w:fill="FFFFFF"/>
        <w:spacing w:after="100" w:afterAutospacing="1" w:line="240" w:lineRule="auto"/>
        <w:jc w:val="right"/>
        <w:rPr>
          <w:rFonts w:ascii="Segoe UI" w:eastAsia="Times New Roman" w:hAnsi="Segoe UI" w:cs="Segoe UI"/>
          <w:sz w:val="23"/>
          <w:szCs w:val="23"/>
          <w:lang w:eastAsia="ru-RU"/>
        </w:rPr>
      </w:pPr>
      <w:r w:rsidRPr="00F76D79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Таблица. </w:t>
      </w:r>
      <w:r w:rsidRPr="00F76D7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Характеристика основных типов простых соцветий</w:t>
      </w:r>
    </w:p>
    <w:tbl>
      <w:tblPr>
        <w:tblW w:w="1059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637"/>
        <w:gridCol w:w="437"/>
        <w:gridCol w:w="6257"/>
        <w:gridCol w:w="367"/>
        <w:gridCol w:w="1897"/>
      </w:tblGrid>
      <w:tr w:rsidR="003326C1" w:rsidRPr="00F76D79" w:rsidTr="00F76D79">
        <w:trPr>
          <w:tblHeader/>
        </w:trPr>
        <w:tc>
          <w:tcPr>
            <w:tcW w:w="20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hideMark/>
          </w:tcPr>
          <w:p w:rsidR="003326C1" w:rsidRPr="00F76D79" w:rsidRDefault="003326C1" w:rsidP="003326C1">
            <w:pPr>
              <w:spacing w:before="15" w:after="75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76D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65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hideMark/>
          </w:tcPr>
          <w:p w:rsidR="003326C1" w:rsidRPr="00F76D79" w:rsidRDefault="003326C1" w:rsidP="003326C1">
            <w:pPr>
              <w:spacing w:before="15" w:after="75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76D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Характерные особенности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hideMark/>
          </w:tcPr>
          <w:p w:rsidR="003326C1" w:rsidRPr="00F76D79" w:rsidRDefault="003326C1" w:rsidP="003326C1">
            <w:pPr>
              <w:spacing w:before="15" w:after="75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76D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Представители</w:t>
            </w:r>
          </w:p>
        </w:tc>
      </w:tr>
      <w:tr w:rsidR="003326C1" w:rsidRPr="00F76D79" w:rsidTr="00F76D79">
        <w:tc>
          <w:tcPr>
            <w:tcW w:w="20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326C1" w:rsidRPr="00F76D79" w:rsidRDefault="003326C1" w:rsidP="003326C1">
            <w:pPr>
              <w:spacing w:before="15" w:after="75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76D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Простая кисть</w:t>
            </w:r>
          </w:p>
          <w:p w:rsidR="003326C1" w:rsidRPr="00F76D79" w:rsidRDefault="003326C1" w:rsidP="003326C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76D79">
              <w:rPr>
                <w:rFonts w:ascii="Times New Roman" w:eastAsia="Times New Roman" w:hAnsi="Times New Roman" w:cs="Times New Roman"/>
                <w:i/>
                <w:iCs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00075" cy="600075"/>
                  <wp:effectExtent l="19050" t="0" r="9525" b="0"/>
                  <wp:docPr id="7" name="Рисунок 7" descr="http://profil.adu.by/pluginfile.php/1273/mod_book/chapter/1411/%D1%82%D0%B0%D0%B1%D0%BB_03_1.jpg?time=15839154881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profil.adu.by/pluginfile.php/1273/mod_book/chapter/1411/%D1%82%D0%B0%D0%B1%D0%BB_03_1.jpg?time=15839154881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326C1" w:rsidRPr="00F76D79" w:rsidRDefault="003326C1" w:rsidP="003326C1">
            <w:pPr>
              <w:spacing w:before="15" w:after="75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76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Цветки на укороченных цветоножках прикрепляются в очередном порядке на удлиненном тонком цветоносе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326C1" w:rsidRPr="00F76D79" w:rsidRDefault="003326C1" w:rsidP="003326C1">
            <w:pPr>
              <w:spacing w:before="15" w:after="75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76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Ландыш, черемуха, люпин, донник</w:t>
            </w:r>
          </w:p>
        </w:tc>
      </w:tr>
      <w:tr w:rsidR="003326C1" w:rsidRPr="00F76D79" w:rsidTr="00F76D79">
        <w:tc>
          <w:tcPr>
            <w:tcW w:w="20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326C1" w:rsidRPr="00F76D79" w:rsidRDefault="003326C1" w:rsidP="003326C1">
            <w:pPr>
              <w:spacing w:before="15" w:after="75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76D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Простой зонтик</w:t>
            </w:r>
          </w:p>
          <w:p w:rsidR="003326C1" w:rsidRPr="00F76D79" w:rsidRDefault="003326C1" w:rsidP="003326C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76D79">
              <w:rPr>
                <w:rFonts w:ascii="Times New Roman" w:eastAsia="Times New Roman" w:hAnsi="Times New Roman" w:cs="Times New Roman"/>
                <w:i/>
                <w:iCs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42925" cy="548047"/>
                  <wp:effectExtent l="19050" t="0" r="9525" b="0"/>
                  <wp:docPr id="8" name="Рисунок 8" descr="http://profil.adu.by/pluginfile.php/1273/mod_book/chapter/1411/%D1%82%D0%B0%D0%B1%D0%BB_03_2.jpg?time=15895321442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profil.adu.by/pluginfile.php/1273/mod_book/chapter/1411/%D1%82%D0%B0%D0%B1%D0%BB_03_2.jpg?time=15895321442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480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326C1" w:rsidRPr="00F76D79" w:rsidRDefault="003326C1" w:rsidP="003326C1">
            <w:pPr>
              <w:spacing w:before="15" w:after="75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76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Цветки на цветоножках одинаковой длины крепятся к верхушке цветоноса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326C1" w:rsidRPr="00F76D79" w:rsidRDefault="003326C1" w:rsidP="003326C1">
            <w:pPr>
              <w:spacing w:before="15" w:after="75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76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Примула, вишня</w:t>
            </w:r>
          </w:p>
        </w:tc>
      </w:tr>
      <w:tr w:rsidR="003326C1" w:rsidRPr="00F76D79" w:rsidTr="00F76D79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326C1" w:rsidRPr="00F76D79" w:rsidRDefault="003326C1" w:rsidP="003326C1">
            <w:pPr>
              <w:spacing w:before="15" w:after="75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76D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Початок</w:t>
            </w:r>
          </w:p>
          <w:p w:rsidR="003326C1" w:rsidRPr="00F76D79" w:rsidRDefault="003326C1" w:rsidP="003326C1">
            <w:pPr>
              <w:spacing w:before="15" w:after="75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76D79">
              <w:rPr>
                <w:rFonts w:ascii="Times New Roman" w:eastAsia="Times New Roman" w:hAnsi="Times New Roman" w:cs="Times New Roman"/>
                <w:i/>
                <w:iCs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52450" cy="594946"/>
                  <wp:effectExtent l="19050" t="0" r="0" b="0"/>
                  <wp:docPr id="9" name="Рисунок 9" descr="http://profil.adu.by/pluginfile.php/1273/mod_book/chapter/1411/%D1%82%D0%B0%D0%B1%D0%BB_03_3.jpg?time=15839155857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profil.adu.by/pluginfile.php/1273/mod_book/chapter/1411/%D1%82%D0%B0%D0%B1%D0%BB_03_3.jpg?time=15839155857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3438" cy="596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326C1" w:rsidRPr="00F76D79" w:rsidRDefault="003326C1" w:rsidP="003326C1">
            <w:pPr>
              <w:spacing w:before="15" w:after="75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76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Сидячие цветки (без цветоножек) располагаются на удлиненном, сильно утолщенном мясистом цветоносе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326C1" w:rsidRPr="00F76D79" w:rsidRDefault="003326C1" w:rsidP="003326C1">
            <w:pPr>
              <w:spacing w:before="15" w:after="75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76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Белокрыльник, кукуруза</w:t>
            </w:r>
          </w:p>
        </w:tc>
      </w:tr>
      <w:tr w:rsidR="003326C1" w:rsidRPr="00F76D79" w:rsidTr="00F76D79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326C1" w:rsidRPr="00F76D79" w:rsidRDefault="003326C1" w:rsidP="003326C1">
            <w:pPr>
              <w:spacing w:before="15" w:after="75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76D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Головка</w:t>
            </w:r>
          </w:p>
          <w:p w:rsidR="003326C1" w:rsidRPr="00F76D79" w:rsidRDefault="003326C1" w:rsidP="003326C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76D79">
              <w:rPr>
                <w:rFonts w:ascii="Times New Roman" w:eastAsia="Times New Roman" w:hAnsi="Times New Roman" w:cs="Times New Roman"/>
                <w:i/>
                <w:iCs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542925" cy="542925"/>
                  <wp:effectExtent l="19050" t="0" r="9525" b="0"/>
                  <wp:docPr id="10" name="Рисунок 10" descr="http://profil.adu.by/pluginfile.php/1273/mod_book/chapter/1411/%D1%82%D0%B0%D0%B1%D0%BB_03_4.jpg?time=15839156174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profil.adu.by/pluginfile.php/1273/mod_book/chapter/1411/%D1%82%D0%B0%D0%B1%D0%BB_03_4.jpg?time=15839156174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326C1" w:rsidRPr="00F76D79" w:rsidRDefault="003326C1" w:rsidP="003326C1">
            <w:pPr>
              <w:spacing w:before="15" w:after="75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76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Цветки на укороченных цветоножках или сидячие </w:t>
            </w:r>
            <w:r w:rsidRPr="00F76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прикрепляются к укороченному утолщенному цветоносу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326C1" w:rsidRPr="00F76D79" w:rsidRDefault="003326C1" w:rsidP="003326C1">
            <w:pPr>
              <w:spacing w:before="15" w:after="75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76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Клевер луговой, </w:t>
            </w:r>
            <w:r w:rsidRPr="00F76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клевер горный</w:t>
            </w:r>
          </w:p>
        </w:tc>
      </w:tr>
      <w:tr w:rsidR="003326C1" w:rsidRPr="00F76D79" w:rsidTr="00F76D79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326C1" w:rsidRPr="00F76D79" w:rsidRDefault="003326C1" w:rsidP="003326C1">
            <w:pPr>
              <w:spacing w:before="15" w:after="75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76D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Простой колос</w:t>
            </w:r>
          </w:p>
          <w:p w:rsidR="003326C1" w:rsidRPr="00F76D79" w:rsidRDefault="003326C1" w:rsidP="003326C1">
            <w:pPr>
              <w:spacing w:before="15" w:after="75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76D79">
              <w:rPr>
                <w:rFonts w:ascii="Times New Roman" w:eastAsia="Times New Roman" w:hAnsi="Times New Roman" w:cs="Times New Roman"/>
                <w:i/>
                <w:iCs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81025" cy="622527"/>
                  <wp:effectExtent l="19050" t="0" r="9525" b="0"/>
                  <wp:docPr id="11" name="Рисунок 11" descr="http://profil.adu.by/pluginfile.php/1273/mod_book/chapter/1411/%D1%82%D0%B0%D0%B1%D0%BB_03_5.jpg?time=15839156580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profil.adu.by/pluginfile.php/1273/mod_book/chapter/1411/%D1%82%D0%B0%D0%B1%D0%BB_03_5.jpg?time=15839156580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3126" cy="6247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326C1" w:rsidRPr="00F76D79" w:rsidRDefault="003326C1" w:rsidP="003326C1">
            <w:pPr>
              <w:spacing w:before="15" w:after="75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76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Сидячие цветки (без цветоножек) располагаются по всей длине тонкого цветоноса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326C1" w:rsidRPr="00F76D79" w:rsidRDefault="003326C1" w:rsidP="003326C1">
            <w:pPr>
              <w:spacing w:before="15" w:after="75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76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Подорожник, ятрышник</w:t>
            </w:r>
          </w:p>
        </w:tc>
      </w:tr>
      <w:tr w:rsidR="003326C1" w:rsidRPr="00F76D79" w:rsidTr="00F76D79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326C1" w:rsidRPr="00F76D79" w:rsidRDefault="003326C1" w:rsidP="003326C1">
            <w:pPr>
              <w:spacing w:before="15" w:after="75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76D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Простой щиток</w:t>
            </w:r>
          </w:p>
          <w:p w:rsidR="003326C1" w:rsidRPr="00F76D79" w:rsidRDefault="003326C1" w:rsidP="003326C1">
            <w:pPr>
              <w:spacing w:before="15" w:after="75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76D79">
              <w:rPr>
                <w:rFonts w:ascii="Times New Roman" w:eastAsia="Times New Roman" w:hAnsi="Times New Roman" w:cs="Times New Roman"/>
                <w:i/>
                <w:iCs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19125" cy="619125"/>
                  <wp:effectExtent l="19050" t="0" r="9525" b="0"/>
                  <wp:docPr id="12" name="Рисунок 12" descr="http://profil.adu.by/pluginfile.php/1273/mod_book/chapter/1411/%D1%82%D0%B0%D0%B1%D0%BB_03_6.jpg?time=15895321757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profil.adu.by/pluginfile.php/1273/mod_book/chapter/1411/%D1%82%D0%B0%D0%B1%D0%BB_03_6.jpg?time=15895321757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326C1" w:rsidRPr="00F76D79" w:rsidRDefault="003326C1" w:rsidP="003326C1">
            <w:pPr>
              <w:spacing w:before="15" w:after="75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76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Цветки на цветоножках разной длины отходят от разных точек цветоноса и располагаются на одном уровне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326C1" w:rsidRPr="00F76D79" w:rsidRDefault="003326C1" w:rsidP="003326C1">
            <w:pPr>
              <w:spacing w:before="15" w:after="75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76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Багульник, груша, спирея</w:t>
            </w:r>
          </w:p>
        </w:tc>
      </w:tr>
      <w:tr w:rsidR="003326C1" w:rsidRPr="00F76D79" w:rsidTr="00F76D79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326C1" w:rsidRPr="00F76D79" w:rsidRDefault="003326C1" w:rsidP="003326C1">
            <w:pPr>
              <w:spacing w:before="15" w:after="75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76D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Корзинка</w:t>
            </w:r>
          </w:p>
          <w:p w:rsidR="003326C1" w:rsidRPr="00F76D79" w:rsidRDefault="003326C1" w:rsidP="003326C1">
            <w:pPr>
              <w:spacing w:before="15" w:after="75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76D79">
              <w:rPr>
                <w:rFonts w:ascii="Times New Roman" w:eastAsia="Times New Roman" w:hAnsi="Times New Roman" w:cs="Times New Roman"/>
                <w:i/>
                <w:iCs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28675" cy="756267"/>
                  <wp:effectExtent l="19050" t="0" r="9525" b="0"/>
                  <wp:docPr id="13" name="Рисунок 13" descr="http://profil.adu.by/pluginfile.php/1273/mod_book/chapter/1411/%D1%82%D0%B0%D0%B1%D0%BB_03_7.jpg?time=15839157173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profil.adu.by/pluginfile.php/1273/mod_book/chapter/1411/%D1%82%D0%B0%D0%B1%D0%BB_03_7.jpg?time=15839157173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7562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326C1" w:rsidRPr="00F76D79" w:rsidRDefault="003326C1" w:rsidP="003326C1">
            <w:pPr>
              <w:spacing w:before="15" w:after="75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76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Сидячие цветки располагаются по всей поверхности утолщенного расширенного цветоложа, окруженного зелеными листочками, образующими обертку 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326C1" w:rsidRPr="00F76D79" w:rsidRDefault="003326C1" w:rsidP="003326C1">
            <w:pPr>
              <w:spacing w:before="15" w:after="75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76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Одуванчик, подсолнечник, календула, ромашка, нивяник, мать-и-мачеха</w:t>
            </w:r>
          </w:p>
        </w:tc>
      </w:tr>
      <w:tr w:rsidR="0067313B" w:rsidRPr="00F76D79" w:rsidTr="00F76D79">
        <w:trPr>
          <w:tblHeader/>
        </w:trPr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hideMark/>
          </w:tcPr>
          <w:p w:rsidR="003326C1" w:rsidRPr="00F76D79" w:rsidRDefault="003326C1" w:rsidP="00F76D79">
            <w:pPr>
              <w:spacing w:before="15" w:after="7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D7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Название</w:t>
            </w:r>
          </w:p>
        </w:tc>
        <w:tc>
          <w:tcPr>
            <w:tcW w:w="62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hideMark/>
          </w:tcPr>
          <w:p w:rsidR="003326C1" w:rsidRPr="00F76D79" w:rsidRDefault="003326C1" w:rsidP="00F76D79">
            <w:pPr>
              <w:spacing w:before="15" w:after="7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D7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Характерные особенности</w:t>
            </w:r>
          </w:p>
        </w:tc>
        <w:tc>
          <w:tcPr>
            <w:tcW w:w="27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hideMark/>
          </w:tcPr>
          <w:p w:rsidR="003326C1" w:rsidRPr="00F76D79" w:rsidRDefault="003326C1" w:rsidP="00F76D79">
            <w:pPr>
              <w:spacing w:before="15" w:after="7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D7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Представители</w:t>
            </w:r>
          </w:p>
        </w:tc>
      </w:tr>
      <w:tr w:rsidR="0067313B" w:rsidRPr="00F76D79" w:rsidTr="00F76D79"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326C1" w:rsidRPr="00F76D79" w:rsidRDefault="003326C1" w:rsidP="00F76D79">
            <w:pPr>
              <w:spacing w:before="15" w:after="7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D7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Сложная кисть</w:t>
            </w:r>
          </w:p>
          <w:p w:rsidR="003326C1" w:rsidRPr="00F76D79" w:rsidRDefault="003326C1" w:rsidP="00F76D7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D79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393234" cy="571500"/>
                  <wp:effectExtent l="19050" t="0" r="6816" b="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4138" cy="5728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326C1" w:rsidRPr="00F76D79" w:rsidRDefault="003326C1" w:rsidP="00F76D79">
            <w:pPr>
              <w:spacing w:before="15" w:after="7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D79">
              <w:rPr>
                <w:rFonts w:ascii="Times New Roman" w:hAnsi="Times New Roman" w:cs="Times New Roman"/>
              </w:rPr>
              <w:t>На цветоносе расположены простые кисти (вероника, виноград). Сложную кисть с несколькими порядками ветвления называют метелкой (сирень)</w:t>
            </w:r>
          </w:p>
        </w:tc>
        <w:tc>
          <w:tcPr>
            <w:tcW w:w="27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326C1" w:rsidRPr="00F76D79" w:rsidRDefault="003326C1" w:rsidP="00F76D79">
            <w:pPr>
              <w:spacing w:before="15" w:after="7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D79">
              <w:rPr>
                <w:rFonts w:ascii="Times New Roman" w:hAnsi="Times New Roman" w:cs="Times New Roman"/>
                <w:shd w:val="clear" w:color="auto" w:fill="FFFFFF"/>
              </w:rPr>
              <w:t>сирень, тростник, виноград</w:t>
            </w:r>
          </w:p>
        </w:tc>
      </w:tr>
      <w:tr w:rsidR="0067313B" w:rsidRPr="00F76D79" w:rsidTr="00F76D79"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326C1" w:rsidRPr="00F76D79" w:rsidRDefault="003326C1" w:rsidP="00F76D79">
            <w:pPr>
              <w:spacing w:before="15" w:after="75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F76D7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Сложный  зонтик</w:t>
            </w:r>
          </w:p>
          <w:p w:rsidR="003326C1" w:rsidRPr="00F76D79" w:rsidRDefault="0067313B" w:rsidP="0067313B">
            <w:pPr>
              <w:spacing w:before="15" w:after="7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D79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419100" cy="564388"/>
                  <wp:effectExtent l="19050" t="0" r="0" b="0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1591" cy="5677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326C1" w:rsidRPr="00F76D79" w:rsidRDefault="0067313B" w:rsidP="00F76D79">
            <w:pPr>
              <w:spacing w:before="15" w:after="7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D79">
              <w:rPr>
                <w:rFonts w:ascii="Times New Roman" w:hAnsi="Times New Roman" w:cs="Times New Roman"/>
                <w:shd w:val="clear" w:color="auto" w:fill="FFFFFF"/>
              </w:rPr>
              <w:t>от верхушки главного цветоноса отходят цветоносы простых зонтиков</w:t>
            </w:r>
          </w:p>
        </w:tc>
        <w:tc>
          <w:tcPr>
            <w:tcW w:w="27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326C1" w:rsidRPr="00F76D79" w:rsidRDefault="003326C1" w:rsidP="00F76D79">
            <w:pPr>
              <w:spacing w:before="15" w:after="7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D79">
              <w:rPr>
                <w:rFonts w:ascii="Times New Roman" w:hAnsi="Times New Roman" w:cs="Times New Roman"/>
                <w:shd w:val="clear" w:color="auto" w:fill="FFFFFF"/>
              </w:rPr>
              <w:t>морковь, укроп, борщевик, петрушка</w:t>
            </w:r>
          </w:p>
        </w:tc>
      </w:tr>
      <w:tr w:rsidR="0067313B" w:rsidRPr="00F76D79" w:rsidTr="00F76D7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326C1" w:rsidRPr="00F76D79" w:rsidRDefault="0067313B" w:rsidP="00F76D79">
            <w:pPr>
              <w:spacing w:before="15" w:after="7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D7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Сложны</w:t>
            </w:r>
            <w:r w:rsidR="003326C1" w:rsidRPr="00F76D7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й колос</w:t>
            </w:r>
          </w:p>
          <w:p w:rsidR="003326C1" w:rsidRPr="00F76D79" w:rsidRDefault="0067313B" w:rsidP="00F76D79">
            <w:pPr>
              <w:spacing w:before="15" w:after="7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D79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418314" cy="676275"/>
                  <wp:effectExtent l="19050" t="0" r="786" b="0"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461" cy="6781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326C1" w:rsidRPr="00F76D79" w:rsidRDefault="0067313B" w:rsidP="0067313B">
            <w:pPr>
              <w:spacing w:before="15" w:after="7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D79">
              <w:rPr>
                <w:rFonts w:ascii="Times New Roman" w:hAnsi="Times New Roman" w:cs="Times New Roman"/>
                <w:shd w:val="clear" w:color="auto" w:fill="FFFFFF"/>
              </w:rPr>
              <w:t xml:space="preserve">простые колоски с сидячими цветками крепятся к главному цветоносу супротивно </w:t>
            </w:r>
          </w:p>
        </w:tc>
        <w:tc>
          <w:tcPr>
            <w:tcW w:w="27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326C1" w:rsidRPr="00F76D79" w:rsidRDefault="0067313B" w:rsidP="00F76D79">
            <w:pPr>
              <w:spacing w:before="15" w:after="7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D79">
              <w:rPr>
                <w:rFonts w:ascii="Times New Roman" w:hAnsi="Times New Roman" w:cs="Times New Roman"/>
                <w:shd w:val="clear" w:color="auto" w:fill="FFFFFF"/>
              </w:rPr>
              <w:t>рожь, ячмень, пшеница, пырей.</w:t>
            </w:r>
          </w:p>
        </w:tc>
      </w:tr>
      <w:tr w:rsidR="0067313B" w:rsidRPr="00F76D79" w:rsidTr="00F76D7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326C1" w:rsidRPr="00F76D79" w:rsidRDefault="0067313B" w:rsidP="00F76D79">
            <w:pPr>
              <w:spacing w:before="15" w:after="7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D7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Сложный</w:t>
            </w:r>
            <w:r w:rsidR="003326C1" w:rsidRPr="00F76D7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щиток</w:t>
            </w:r>
          </w:p>
          <w:p w:rsidR="003326C1" w:rsidRPr="00F76D79" w:rsidRDefault="0067313B" w:rsidP="00F76D79">
            <w:pPr>
              <w:spacing w:before="15" w:after="7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D79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504190" cy="694964"/>
                  <wp:effectExtent l="19050" t="0" r="0" b="0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676" cy="6956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326C1" w:rsidRPr="00F76D79" w:rsidRDefault="0067313B" w:rsidP="0067313B">
            <w:pPr>
              <w:spacing w:before="15" w:after="7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D79">
              <w:rPr>
                <w:rFonts w:ascii="Times New Roman" w:hAnsi="Times New Roman" w:cs="Times New Roman"/>
              </w:rPr>
              <w:t xml:space="preserve">На общем цветоносе расположены цветки, собранные в простые соцветия с цветоножками разной длины, в результате чего цветки располагаются в одной плоскости </w:t>
            </w:r>
          </w:p>
        </w:tc>
        <w:tc>
          <w:tcPr>
            <w:tcW w:w="27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326C1" w:rsidRPr="00F76D79" w:rsidRDefault="0067313B" w:rsidP="00F76D79">
            <w:pPr>
              <w:spacing w:before="15" w:after="7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D79">
              <w:rPr>
                <w:rFonts w:ascii="Times New Roman" w:hAnsi="Times New Roman" w:cs="Times New Roman"/>
              </w:rPr>
              <w:t xml:space="preserve">Калина, </w:t>
            </w:r>
            <w:r w:rsidRPr="00F76D79">
              <w:rPr>
                <w:rFonts w:ascii="Times New Roman" w:hAnsi="Times New Roman" w:cs="Times New Roman"/>
                <w:shd w:val="clear" w:color="auto" w:fill="FFFFFF"/>
              </w:rPr>
              <w:t>рябина, бузина, тысячелистник, пижма.</w:t>
            </w:r>
          </w:p>
        </w:tc>
      </w:tr>
    </w:tbl>
    <w:p w:rsidR="004627ED" w:rsidRPr="00F76D79" w:rsidRDefault="004627ED" w:rsidP="0067313B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76D79" w:rsidRDefault="00F76D79" w:rsidP="004627ED">
      <w:pPr>
        <w:shd w:val="clear" w:color="auto" w:fill="FFFFFF"/>
        <w:spacing w:after="100" w:afterAutospacing="1" w:line="240" w:lineRule="auto"/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2257425" cy="1828360"/>
            <wp:effectExtent l="19050" t="0" r="9525" b="0"/>
            <wp:docPr id="2" name="Рисунок 1" descr="http://profil.adu.by/pluginfile.php/1304/mod_book/chapter/1534/%D0%A0%D0%B8%D1%81_49.jpg?time=1584711302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rofil.adu.by/pluginfile.php/1304/mod_book/chapter/1534/%D0%A0%D0%B8%D1%81_49.jpg?time=1584711302106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1828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76D79">
        <w:t xml:space="preserve"> </w:t>
      </w:r>
      <w:r>
        <w:rPr>
          <w:noProof/>
          <w:lang w:eastAsia="ru-RU"/>
        </w:rPr>
        <w:drawing>
          <wp:inline distT="0" distB="0" distL="0" distR="0">
            <wp:extent cx="2934990" cy="1990725"/>
            <wp:effectExtent l="19050" t="0" r="0" b="0"/>
            <wp:docPr id="3" name="Рисунок 4" descr="http://profil.adu.by/pluginfile.php/1304/mod_book/chapter/1534/%D0%A0%D0%B8%D1%81_50.jpg?time=15852968358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rofil.adu.by/pluginfile.php/1304/mod_book/chapter/1534/%D0%A0%D0%B8%D1%81_50.jpg?time=1585296835875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6564" cy="19917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6D79" w:rsidRDefault="00F76D79" w:rsidP="004627ED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676650" cy="2937430"/>
            <wp:effectExtent l="19050" t="0" r="0" b="0"/>
            <wp:docPr id="5" name="Рисунок 7" descr="http://profil.adu.by/pluginfile.php/1304/mod_book/chapter/1534/%D0%A0%D0%B8%D1%81_51.jpg?time=15847104333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profil.adu.by/pluginfile.php/1304/mod_book/chapter/1534/%D0%A0%D0%B8%D1%81_51.jpg?time=1584710433352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9609" cy="29397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6D79" w:rsidRDefault="00F76D79" w:rsidP="004627ED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(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Навашин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С.Г.)</w:t>
      </w:r>
    </w:p>
    <w:p w:rsidR="00F76D79" w:rsidRDefault="00F76D79" w:rsidP="004627ED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6645910" cy="3892604"/>
            <wp:effectExtent l="19050" t="0" r="2540" b="0"/>
            <wp:docPr id="6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8926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6D79" w:rsidRDefault="00F76D79" w:rsidP="004627ED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645910" cy="2672246"/>
            <wp:effectExtent l="19050" t="0" r="2540" b="0"/>
            <wp:docPr id="14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6722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6D79" w:rsidRDefault="00F76D79" w:rsidP="004627ED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F76D79" w:rsidRDefault="00F76D79">
      <w:pPr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br w:type="page"/>
      </w:r>
    </w:p>
    <w:p w:rsidR="0067313B" w:rsidRPr="00F76D79" w:rsidRDefault="0067313B" w:rsidP="004627ED">
      <w:pPr>
        <w:shd w:val="clear" w:color="auto" w:fill="FFFFFF"/>
        <w:spacing w:after="100" w:afterAutospacing="1" w:line="240" w:lineRule="auto"/>
        <w:jc w:val="center"/>
        <w:rPr>
          <w:rFonts w:ascii="Segoe UI" w:eastAsia="Times New Roman" w:hAnsi="Segoe UI" w:cs="Segoe UI"/>
          <w:sz w:val="23"/>
          <w:szCs w:val="23"/>
          <w:lang w:eastAsia="ru-RU"/>
        </w:rPr>
      </w:pPr>
      <w:r w:rsidRPr="00F76D79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Таблица. </w:t>
      </w:r>
      <w:r w:rsidRPr="00F76D7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Характеристика основных типов простых плодов</w:t>
      </w:r>
    </w:p>
    <w:tbl>
      <w:tblPr>
        <w:tblW w:w="946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100"/>
        <w:gridCol w:w="4809"/>
        <w:gridCol w:w="2552"/>
      </w:tblGrid>
      <w:tr w:rsidR="0067313B" w:rsidRPr="00F76D79" w:rsidTr="0067313B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hideMark/>
          </w:tcPr>
          <w:p w:rsidR="0067313B" w:rsidRPr="00F76D79" w:rsidRDefault="0067313B" w:rsidP="0067313B">
            <w:pPr>
              <w:spacing w:before="15" w:after="7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D7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Название</w:t>
            </w:r>
          </w:p>
        </w:tc>
        <w:tc>
          <w:tcPr>
            <w:tcW w:w="4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hideMark/>
          </w:tcPr>
          <w:p w:rsidR="0067313B" w:rsidRPr="00F76D79" w:rsidRDefault="0067313B" w:rsidP="0067313B">
            <w:pPr>
              <w:spacing w:before="15" w:after="7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D7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Характерные особенности строения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hideMark/>
          </w:tcPr>
          <w:p w:rsidR="0067313B" w:rsidRPr="00F76D79" w:rsidRDefault="0067313B" w:rsidP="0067313B">
            <w:pPr>
              <w:spacing w:before="15" w:after="7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D7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Представители</w:t>
            </w:r>
          </w:p>
        </w:tc>
      </w:tr>
      <w:tr w:rsidR="0067313B" w:rsidRPr="00F76D79" w:rsidTr="0067313B">
        <w:tc>
          <w:tcPr>
            <w:tcW w:w="946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313B" w:rsidRPr="00F76D79" w:rsidRDefault="0067313B" w:rsidP="0067313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D7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Сухие односемянные (невскрывающиеся) плоды</w:t>
            </w:r>
          </w:p>
        </w:tc>
      </w:tr>
      <w:tr w:rsidR="0067313B" w:rsidRPr="00F76D79" w:rsidTr="0067313B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313B" w:rsidRPr="00F76D79" w:rsidRDefault="0067313B" w:rsidP="0067313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D7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Орех (орешек)</w:t>
            </w:r>
          </w:p>
          <w:p w:rsidR="0067313B" w:rsidRPr="00F76D79" w:rsidRDefault="0067313B" w:rsidP="0067313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D79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523875" cy="523875"/>
                  <wp:effectExtent l="19050" t="0" r="9525" b="0"/>
                  <wp:docPr id="36" name="Рисунок 36" descr="http://profil.adu.by/pluginfile.php/1273/mod_book/chapter/1411/%D1%82%D0%B0%D0%B1%D0%BB_04_1.jpg?time=15839159551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://profil.adu.by/pluginfile.php/1273/mod_book/chapter/1411/%D1%82%D0%B0%D0%B1%D0%BB_04_1.jpg?time=15839159551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313B" w:rsidRPr="00F76D79" w:rsidRDefault="0067313B" w:rsidP="0067313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D79">
              <w:rPr>
                <w:rFonts w:ascii="Times New Roman" w:eastAsia="Times New Roman" w:hAnsi="Times New Roman" w:cs="Times New Roman"/>
                <w:lang w:eastAsia="ru-RU"/>
              </w:rPr>
              <w:t>Околоплодник деревянистый, не срастается с семенем, основание плода окружено травянистым покровом (плюской). Орешек отличается меньшими размерами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313B" w:rsidRPr="00F76D79" w:rsidRDefault="0067313B" w:rsidP="0067313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D79">
              <w:rPr>
                <w:rFonts w:ascii="Times New Roman" w:eastAsia="Times New Roman" w:hAnsi="Times New Roman" w:cs="Times New Roman"/>
                <w:lang w:eastAsia="ru-RU"/>
              </w:rPr>
              <w:t>Лещина, липа, граб, рогоз</w:t>
            </w:r>
          </w:p>
        </w:tc>
      </w:tr>
      <w:tr w:rsidR="0067313B" w:rsidRPr="00F76D79" w:rsidTr="0067313B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313B" w:rsidRPr="00F76D79" w:rsidRDefault="0067313B" w:rsidP="0067313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D7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Желудь</w:t>
            </w:r>
          </w:p>
          <w:p w:rsidR="0067313B" w:rsidRPr="00F76D79" w:rsidRDefault="0067313B" w:rsidP="0067313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D79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533400" cy="533400"/>
                  <wp:effectExtent l="19050" t="0" r="0" b="0"/>
                  <wp:docPr id="37" name="Рисунок 37" descr="http://profil.adu.by/pluginfile.php/1273/mod_book/chapter/1411/%D1%82%D0%B0%D0%B1%D0%BB_04_2.jpg?time=15839159807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://profil.adu.by/pluginfile.php/1273/mod_book/chapter/1411/%D1%82%D0%B0%D0%B1%D0%BB_04_2.jpg?time=15839159807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313B" w:rsidRPr="00F76D79" w:rsidRDefault="0067313B" w:rsidP="0067313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D79">
              <w:rPr>
                <w:rFonts w:ascii="Times New Roman" w:eastAsia="Times New Roman" w:hAnsi="Times New Roman" w:cs="Times New Roman"/>
                <w:lang w:eastAsia="ru-RU"/>
              </w:rPr>
              <w:t>Околоплодник кожистый, не срастается с семенем, основание плода окружено чашевидной плюской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313B" w:rsidRPr="00F76D79" w:rsidRDefault="0067313B" w:rsidP="0067313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D79">
              <w:rPr>
                <w:rFonts w:ascii="Times New Roman" w:eastAsia="Times New Roman" w:hAnsi="Times New Roman" w:cs="Times New Roman"/>
                <w:lang w:eastAsia="ru-RU"/>
              </w:rPr>
              <w:t>Дуб</w:t>
            </w:r>
          </w:p>
        </w:tc>
      </w:tr>
      <w:tr w:rsidR="0067313B" w:rsidRPr="00F76D79" w:rsidTr="0067313B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313B" w:rsidRPr="00F76D79" w:rsidRDefault="0067313B" w:rsidP="0067313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D7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Семянка</w:t>
            </w:r>
          </w:p>
          <w:p w:rsidR="0067313B" w:rsidRPr="00F76D79" w:rsidRDefault="0067313B" w:rsidP="0067313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D79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495300" cy="495300"/>
                  <wp:effectExtent l="19050" t="0" r="0" b="0"/>
                  <wp:docPr id="38" name="Рисунок 38" descr="http://profil.adu.by/pluginfile.php/1273/mod_book/chapter/1411/%D1%82%D0%B0%D0%B1%D0%BB_04_3.jpg?time=15839160038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http://profil.adu.by/pluginfile.php/1273/mod_book/chapter/1411/%D1%82%D0%B0%D0%B1%D0%BB_04_3.jpg?time=15839160038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313B" w:rsidRPr="00F76D79" w:rsidRDefault="0067313B" w:rsidP="0067313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D79">
              <w:rPr>
                <w:rFonts w:ascii="Times New Roman" w:eastAsia="Times New Roman" w:hAnsi="Times New Roman" w:cs="Times New Roman"/>
                <w:lang w:eastAsia="ru-RU"/>
              </w:rPr>
              <w:t>Околоплодник кожистый, не срастается с семенной кожурой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313B" w:rsidRPr="00F76D79" w:rsidRDefault="0067313B" w:rsidP="0067313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D79">
              <w:rPr>
                <w:rFonts w:ascii="Times New Roman" w:eastAsia="Times New Roman" w:hAnsi="Times New Roman" w:cs="Times New Roman"/>
                <w:lang w:eastAsia="ru-RU"/>
              </w:rPr>
              <w:t>Подсолнечник, одуванчик</w:t>
            </w:r>
          </w:p>
        </w:tc>
      </w:tr>
      <w:tr w:rsidR="0067313B" w:rsidRPr="00F76D79" w:rsidTr="0067313B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313B" w:rsidRPr="00F76D79" w:rsidRDefault="0067313B" w:rsidP="0067313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D7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Зерновка</w:t>
            </w:r>
          </w:p>
          <w:p w:rsidR="0067313B" w:rsidRPr="00F76D79" w:rsidRDefault="0067313B" w:rsidP="0067313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D79">
              <w:rPr>
                <w:rFonts w:ascii="Times New Roman" w:eastAsia="Times New Roman" w:hAnsi="Times New Roman" w:cs="Times New Roman"/>
                <w:i/>
                <w:iCs/>
                <w:noProof/>
                <w:lang w:eastAsia="ru-RU"/>
              </w:rPr>
              <w:drawing>
                <wp:inline distT="0" distB="0" distL="0" distR="0">
                  <wp:extent cx="457200" cy="457200"/>
                  <wp:effectExtent l="19050" t="0" r="0" b="0"/>
                  <wp:docPr id="39" name="Рисунок 39" descr="http://profil.adu.by/pluginfile.php/1273/mod_book/chapter/1411/%D1%82%D0%B0%D0%B1%D0%BB_04_4.jpg?time=15895332388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http://profil.adu.by/pluginfile.php/1273/mod_book/chapter/1411/%D1%82%D0%B0%D0%B1%D0%BB_04_4.jpg?time=15895332388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313B" w:rsidRPr="00F76D79" w:rsidRDefault="0067313B" w:rsidP="0067313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D79">
              <w:rPr>
                <w:rFonts w:ascii="Times New Roman" w:eastAsia="Times New Roman" w:hAnsi="Times New Roman" w:cs="Times New Roman"/>
                <w:lang w:eastAsia="ru-RU"/>
              </w:rPr>
              <w:t>Околоплодник тонкий, сросшийся с кожурой семени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313B" w:rsidRPr="00F76D79" w:rsidRDefault="0067313B" w:rsidP="0067313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D79">
              <w:rPr>
                <w:rFonts w:ascii="Times New Roman" w:eastAsia="Times New Roman" w:hAnsi="Times New Roman" w:cs="Times New Roman"/>
                <w:lang w:eastAsia="ru-RU"/>
              </w:rPr>
              <w:t>Кукуруза, рожь</w:t>
            </w:r>
          </w:p>
        </w:tc>
      </w:tr>
      <w:tr w:rsidR="0067313B" w:rsidRPr="00F76D79" w:rsidTr="0067313B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313B" w:rsidRPr="00F76D79" w:rsidRDefault="0067313B" w:rsidP="0067313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D7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Крылатка</w:t>
            </w:r>
          </w:p>
          <w:p w:rsidR="0067313B" w:rsidRPr="00F76D79" w:rsidRDefault="0067313B" w:rsidP="0067313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D79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609600" cy="609600"/>
                  <wp:effectExtent l="19050" t="0" r="0" b="0"/>
                  <wp:docPr id="40" name="Рисунок 40" descr="http://profil.adu.by/pluginfile.php/1273/mod_book/chapter/1411/%D1%82%D0%B0%D0%B1%D0%BB_04_5.jpg?time=15839160543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://profil.adu.by/pluginfile.php/1273/mod_book/chapter/1411/%D1%82%D0%B0%D0%B1%D0%BB_04_5.jpg?time=15839160543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313B" w:rsidRPr="00F76D79" w:rsidRDefault="0067313B" w:rsidP="0067313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D79">
              <w:rPr>
                <w:rFonts w:ascii="Times New Roman" w:eastAsia="Times New Roman" w:hAnsi="Times New Roman" w:cs="Times New Roman"/>
                <w:lang w:eastAsia="ru-RU"/>
              </w:rPr>
              <w:t>Околоплодник имеет кожистый или перепончатый вырост, не срастается с семенем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313B" w:rsidRPr="00F76D79" w:rsidRDefault="0067313B" w:rsidP="0067313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D79">
              <w:rPr>
                <w:rFonts w:ascii="Times New Roman" w:eastAsia="Times New Roman" w:hAnsi="Times New Roman" w:cs="Times New Roman"/>
                <w:lang w:eastAsia="ru-RU"/>
              </w:rPr>
              <w:t>Клен, береза, ясень, вяз</w:t>
            </w:r>
          </w:p>
        </w:tc>
      </w:tr>
      <w:tr w:rsidR="0067313B" w:rsidRPr="00F76D79" w:rsidTr="0067313B">
        <w:tc>
          <w:tcPr>
            <w:tcW w:w="946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313B" w:rsidRPr="00F76D79" w:rsidRDefault="0067313B" w:rsidP="0067313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D7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Сухие многосемянные (вскрывающиеся) плоды</w:t>
            </w:r>
          </w:p>
        </w:tc>
      </w:tr>
      <w:tr w:rsidR="0067313B" w:rsidRPr="00F76D79" w:rsidTr="0067313B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313B" w:rsidRPr="00F76D79" w:rsidRDefault="0067313B" w:rsidP="0067313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D7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Боб</w:t>
            </w:r>
          </w:p>
          <w:p w:rsidR="0067313B" w:rsidRPr="00F76D79" w:rsidRDefault="0067313B" w:rsidP="0067313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D79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581025" cy="581025"/>
                  <wp:effectExtent l="19050" t="0" r="9525" b="0"/>
                  <wp:docPr id="41" name="Рисунок 41" descr="http://profil.adu.by/pluginfile.php/1273/mod_book/chapter/1411/%D1%82%D0%B0%D0%B1%D0%BB_04_6.jpg?time=15839160792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://profil.adu.by/pluginfile.php/1273/mod_book/chapter/1411/%D1%82%D0%B0%D0%B1%D0%BB_04_6.jpg?time=15839160792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313B" w:rsidRPr="00F76D79" w:rsidRDefault="0067313B" w:rsidP="0067313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D79">
              <w:rPr>
                <w:rFonts w:ascii="Times New Roman" w:eastAsia="Times New Roman" w:hAnsi="Times New Roman" w:cs="Times New Roman"/>
                <w:lang w:eastAsia="ru-RU"/>
              </w:rPr>
              <w:t>Околоплодник из двух створок, к которым крепятся семена, вскрывается от верхушки к основанию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313B" w:rsidRPr="00F76D79" w:rsidRDefault="0067313B" w:rsidP="0067313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D79">
              <w:rPr>
                <w:rFonts w:ascii="Times New Roman" w:eastAsia="Times New Roman" w:hAnsi="Times New Roman" w:cs="Times New Roman"/>
                <w:lang w:eastAsia="ru-RU"/>
              </w:rPr>
              <w:t>Горох, боб, люпин, акация</w:t>
            </w:r>
          </w:p>
        </w:tc>
      </w:tr>
      <w:tr w:rsidR="0067313B" w:rsidRPr="00F76D79" w:rsidTr="0067313B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313B" w:rsidRPr="00F76D79" w:rsidRDefault="0067313B" w:rsidP="0067313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D7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Стручок (</w:t>
            </w:r>
            <w:proofErr w:type="spellStart"/>
            <w:r w:rsidRPr="00F76D7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стручочек</w:t>
            </w:r>
            <w:proofErr w:type="spellEnd"/>
            <w:r w:rsidRPr="00F76D7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)</w:t>
            </w:r>
          </w:p>
          <w:p w:rsidR="0067313B" w:rsidRPr="00F76D79" w:rsidRDefault="0067313B" w:rsidP="0067313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D79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561975" cy="548752"/>
                  <wp:effectExtent l="19050" t="0" r="9525" b="0"/>
                  <wp:docPr id="42" name="Рисунок 42" descr="http://profil.adu.by/pluginfile.php/1273/mod_book/chapter/1411/%D1%82%D0%B0%D0%B1%D0%BB_04_7.jpg?time=15839161042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http://profil.adu.by/pluginfile.php/1273/mod_book/chapter/1411/%D1%82%D0%B0%D0%B1%D0%BB_04_7.jpg?time=15839161042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210" cy="5509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313B" w:rsidRPr="00F76D79" w:rsidRDefault="0067313B" w:rsidP="0067313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D79">
              <w:rPr>
                <w:rFonts w:ascii="Times New Roman" w:eastAsia="Times New Roman" w:hAnsi="Times New Roman" w:cs="Times New Roman"/>
                <w:lang w:eastAsia="ru-RU"/>
              </w:rPr>
              <w:t xml:space="preserve">Околоплодник из двух тонких створок, разделен перегородкой, к которой крепятся семена, вскрывается от основания к верхушке. </w:t>
            </w:r>
            <w:proofErr w:type="spellStart"/>
            <w:r w:rsidRPr="00F76D79">
              <w:rPr>
                <w:rFonts w:ascii="Times New Roman" w:eastAsia="Times New Roman" w:hAnsi="Times New Roman" w:cs="Times New Roman"/>
                <w:lang w:eastAsia="ru-RU"/>
              </w:rPr>
              <w:t>Стручочек</w:t>
            </w:r>
            <w:proofErr w:type="spellEnd"/>
            <w:r w:rsidRPr="00F76D79">
              <w:rPr>
                <w:rFonts w:ascii="Times New Roman" w:eastAsia="Times New Roman" w:hAnsi="Times New Roman" w:cs="Times New Roman"/>
                <w:lang w:eastAsia="ru-RU"/>
              </w:rPr>
              <w:t xml:space="preserve"> отличается меньшими размерами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313B" w:rsidRPr="00F76D79" w:rsidRDefault="0067313B" w:rsidP="0067313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D79">
              <w:rPr>
                <w:rFonts w:ascii="Times New Roman" w:eastAsia="Times New Roman" w:hAnsi="Times New Roman" w:cs="Times New Roman"/>
                <w:lang w:eastAsia="ru-RU"/>
              </w:rPr>
              <w:t>Капуста, ярутка полевая, пастушья сумка</w:t>
            </w:r>
          </w:p>
        </w:tc>
      </w:tr>
      <w:tr w:rsidR="0067313B" w:rsidRPr="00F76D79" w:rsidTr="0067313B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313B" w:rsidRPr="00F76D79" w:rsidRDefault="0067313B" w:rsidP="0067313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D7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Коробочка</w:t>
            </w:r>
          </w:p>
          <w:p w:rsidR="0067313B" w:rsidRPr="00F76D79" w:rsidRDefault="0067313B" w:rsidP="0067313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D79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571500" cy="571500"/>
                  <wp:effectExtent l="19050" t="0" r="0" b="0"/>
                  <wp:docPr id="43" name="Рисунок 43" descr="http://profil.adu.by/pluginfile.php/1273/mod_book/chapter/1411/%D1%82%D0%B0%D0%B1%D0%BB_04_8.jpg?time=15839161252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http://profil.adu.by/pluginfile.php/1273/mod_book/chapter/1411/%D1%82%D0%B0%D0%B1%D0%BB_04_8.jpg?time=15839161252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313B" w:rsidRPr="00F76D79" w:rsidRDefault="0067313B" w:rsidP="0067313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D79">
              <w:rPr>
                <w:rFonts w:ascii="Times New Roman" w:eastAsia="Times New Roman" w:hAnsi="Times New Roman" w:cs="Times New Roman"/>
                <w:lang w:eastAsia="ru-RU"/>
              </w:rPr>
              <w:t xml:space="preserve">Околоплодник </w:t>
            </w:r>
            <w:proofErr w:type="spellStart"/>
            <w:r w:rsidRPr="00F76D79">
              <w:rPr>
                <w:rFonts w:ascii="Times New Roman" w:eastAsia="Times New Roman" w:hAnsi="Times New Roman" w:cs="Times New Roman"/>
                <w:lang w:eastAsia="ru-RU"/>
              </w:rPr>
              <w:t>кубышкообразной</w:t>
            </w:r>
            <w:proofErr w:type="spellEnd"/>
            <w:r w:rsidRPr="00F76D79">
              <w:rPr>
                <w:rFonts w:ascii="Times New Roman" w:eastAsia="Times New Roman" w:hAnsi="Times New Roman" w:cs="Times New Roman"/>
                <w:lang w:eastAsia="ru-RU"/>
              </w:rPr>
              <w:t xml:space="preserve"> формы, вскрывающийся крышечкой, дырочками, зубчиками или створками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313B" w:rsidRPr="00F76D79" w:rsidRDefault="0067313B" w:rsidP="0067313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D79">
              <w:rPr>
                <w:rFonts w:ascii="Times New Roman" w:eastAsia="Times New Roman" w:hAnsi="Times New Roman" w:cs="Times New Roman"/>
                <w:lang w:eastAsia="ru-RU"/>
              </w:rPr>
              <w:t>Мак, хлопчатник, белена</w:t>
            </w:r>
          </w:p>
        </w:tc>
      </w:tr>
      <w:tr w:rsidR="0067313B" w:rsidRPr="00F76D79" w:rsidTr="0067313B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313B" w:rsidRPr="00F76D79" w:rsidRDefault="0067313B" w:rsidP="0067313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D7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lastRenderedPageBreak/>
              <w:t>Листовка</w:t>
            </w:r>
          </w:p>
          <w:p w:rsidR="0067313B" w:rsidRPr="00F76D79" w:rsidRDefault="0067313B" w:rsidP="0067313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D79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533400" cy="533400"/>
                  <wp:effectExtent l="19050" t="0" r="0" b="0"/>
                  <wp:docPr id="44" name="Рисунок 44" descr="http://profil.adu.by/pluginfile.php/1273/mod_book/chapter/1411/%D1%82%D0%B0%D0%B1%D0%BB_04_9.jpg?time=15839161468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http://profil.adu.by/pluginfile.php/1273/mod_book/chapter/1411/%D1%82%D0%B0%D0%B1%D0%BB_04_9.jpg?time=15839161468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313B" w:rsidRPr="00F76D79" w:rsidRDefault="0067313B" w:rsidP="0067313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D79">
              <w:rPr>
                <w:rFonts w:ascii="Times New Roman" w:eastAsia="Times New Roman" w:hAnsi="Times New Roman" w:cs="Times New Roman"/>
                <w:lang w:eastAsia="ru-RU"/>
              </w:rPr>
              <w:t>Околоплодник образован одним плодолистиком, вскрывается одной щелью по брюшному шву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313B" w:rsidRPr="00F76D79" w:rsidRDefault="0067313B" w:rsidP="0067313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D79">
              <w:rPr>
                <w:rFonts w:ascii="Times New Roman" w:eastAsia="Times New Roman" w:hAnsi="Times New Roman" w:cs="Times New Roman"/>
                <w:lang w:eastAsia="ru-RU"/>
              </w:rPr>
              <w:t>Живокость, пион</w:t>
            </w:r>
          </w:p>
        </w:tc>
      </w:tr>
      <w:tr w:rsidR="0067313B" w:rsidRPr="00F76D79" w:rsidTr="0067313B">
        <w:tc>
          <w:tcPr>
            <w:tcW w:w="946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313B" w:rsidRPr="00F76D79" w:rsidRDefault="0067313B" w:rsidP="0067313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D7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Сочные односемянные плоды</w:t>
            </w:r>
          </w:p>
        </w:tc>
      </w:tr>
      <w:tr w:rsidR="0067313B" w:rsidRPr="00F76D79" w:rsidTr="0067313B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313B" w:rsidRPr="00F76D79" w:rsidRDefault="0067313B" w:rsidP="0067313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D7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Костянка</w:t>
            </w:r>
          </w:p>
          <w:p w:rsidR="0067313B" w:rsidRPr="00F76D79" w:rsidRDefault="0067313B" w:rsidP="0067313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D79">
              <w:rPr>
                <w:rFonts w:ascii="Times New Roman" w:eastAsia="Times New Roman" w:hAnsi="Times New Roman" w:cs="Times New Roman"/>
                <w:i/>
                <w:iCs/>
                <w:noProof/>
                <w:lang w:eastAsia="ru-RU"/>
              </w:rPr>
              <w:drawing>
                <wp:inline distT="0" distB="0" distL="0" distR="0">
                  <wp:extent cx="581025" cy="581025"/>
                  <wp:effectExtent l="19050" t="0" r="9525" b="0"/>
                  <wp:docPr id="45" name="Рисунок 45" descr="http://profil.adu.by/pluginfile.php/1273/mod_book/chapter/1411/%D1%82%D0%B0%D0%B1%D0%BB_04_10.jpg?time=15839161812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http://profil.adu.by/pluginfile.php/1273/mod_book/chapter/1411/%D1%82%D0%B0%D0%B1%D0%BB_04_10.jpg?time=15839161812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313B" w:rsidRPr="00F76D79" w:rsidRDefault="0067313B" w:rsidP="0067313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D79">
              <w:rPr>
                <w:rFonts w:ascii="Times New Roman" w:eastAsia="Times New Roman" w:hAnsi="Times New Roman" w:cs="Times New Roman"/>
                <w:lang w:eastAsia="ru-RU"/>
              </w:rPr>
              <w:t>Околоплодник состоит из трех слоев: наружного — кожицы, среднего — мякоти и внутреннего деревянистого (косточка)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313B" w:rsidRPr="00F76D79" w:rsidRDefault="0067313B" w:rsidP="0067313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D79">
              <w:rPr>
                <w:rFonts w:ascii="Times New Roman" w:eastAsia="Times New Roman" w:hAnsi="Times New Roman" w:cs="Times New Roman"/>
                <w:lang w:eastAsia="ru-RU"/>
              </w:rPr>
              <w:t>Вишня, слива, алыча, абрикос</w:t>
            </w:r>
          </w:p>
        </w:tc>
      </w:tr>
      <w:tr w:rsidR="0067313B" w:rsidRPr="00F76D79" w:rsidTr="0067313B">
        <w:tc>
          <w:tcPr>
            <w:tcW w:w="946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313B" w:rsidRPr="00F76D79" w:rsidRDefault="0067313B" w:rsidP="0067313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D7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Сочные многосемянные плоды</w:t>
            </w:r>
          </w:p>
        </w:tc>
      </w:tr>
      <w:tr w:rsidR="0067313B" w:rsidRPr="00F76D79" w:rsidTr="0067313B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313B" w:rsidRPr="00F76D79" w:rsidRDefault="0067313B" w:rsidP="0067313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D7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Ягода</w:t>
            </w:r>
          </w:p>
          <w:p w:rsidR="0067313B" w:rsidRPr="00F76D79" w:rsidRDefault="0067313B" w:rsidP="0067313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D79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619125" cy="619125"/>
                  <wp:effectExtent l="19050" t="0" r="9525" b="0"/>
                  <wp:docPr id="46" name="Рисунок 46" descr="http://profil.adu.by/pluginfile.php/1273/mod_book/chapter/1411/%D1%82%D0%B0%D0%B1%D0%BB_04_11.jpg?time=15839162043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http://profil.adu.by/pluginfile.php/1273/mod_book/chapter/1411/%D1%82%D0%B0%D0%B1%D0%BB_04_11.jpg?time=15839162043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313B" w:rsidRPr="00F76D79" w:rsidRDefault="0067313B" w:rsidP="0067313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D79">
              <w:rPr>
                <w:rFonts w:ascii="Times New Roman" w:eastAsia="Times New Roman" w:hAnsi="Times New Roman" w:cs="Times New Roman"/>
                <w:lang w:eastAsia="ru-RU"/>
              </w:rPr>
              <w:t>Околоплодник состоит из кожицы и сочной мякоти, в которой расположены семена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313B" w:rsidRPr="00F76D79" w:rsidRDefault="0067313B" w:rsidP="0067313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D79">
              <w:rPr>
                <w:rFonts w:ascii="Times New Roman" w:eastAsia="Times New Roman" w:hAnsi="Times New Roman" w:cs="Times New Roman"/>
                <w:lang w:eastAsia="ru-RU"/>
              </w:rPr>
              <w:t>Томат, картофель, виноград</w:t>
            </w:r>
          </w:p>
        </w:tc>
      </w:tr>
      <w:tr w:rsidR="0067313B" w:rsidRPr="00F76D79" w:rsidTr="0067313B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313B" w:rsidRPr="00F76D79" w:rsidRDefault="0067313B" w:rsidP="0067313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D7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Яблоко</w:t>
            </w:r>
          </w:p>
          <w:p w:rsidR="0067313B" w:rsidRPr="00F76D79" w:rsidRDefault="0067313B" w:rsidP="0067313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D79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647700" cy="647700"/>
                  <wp:effectExtent l="19050" t="0" r="0" b="0"/>
                  <wp:docPr id="47" name="Рисунок 47" descr="http://profil.adu.by/pluginfile.php/1273/mod_book/chapter/1411/%D1%82%D0%B0%D0%B1%D0%BB_04_12.jpg?time=15839162308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http://profil.adu.by/pluginfile.php/1273/mod_book/chapter/1411/%D1%82%D0%B0%D0%B1%D0%BB_04_12.jpg?time=15839162308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313B" w:rsidRPr="00F76D79" w:rsidRDefault="0067313B" w:rsidP="0067313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D79">
              <w:rPr>
                <w:rFonts w:ascii="Times New Roman" w:eastAsia="Times New Roman" w:hAnsi="Times New Roman" w:cs="Times New Roman"/>
                <w:lang w:eastAsia="ru-RU"/>
              </w:rPr>
              <w:t>Околоплодник состоит из трех слоев: наружного — кожицы, среднего — мякоти и внутреннего в виде пленок, образующих камеры, в которых находятся семена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313B" w:rsidRPr="00F76D79" w:rsidRDefault="0067313B" w:rsidP="0067313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D79">
              <w:rPr>
                <w:rFonts w:ascii="Times New Roman" w:eastAsia="Times New Roman" w:hAnsi="Times New Roman" w:cs="Times New Roman"/>
                <w:lang w:eastAsia="ru-RU"/>
              </w:rPr>
              <w:t>Яблоня, айва, груша, рябина</w:t>
            </w:r>
          </w:p>
        </w:tc>
      </w:tr>
      <w:tr w:rsidR="0067313B" w:rsidRPr="00F76D79" w:rsidTr="0067313B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313B" w:rsidRPr="00F76D79" w:rsidRDefault="0067313B" w:rsidP="0067313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D7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Тыквина</w:t>
            </w:r>
          </w:p>
          <w:p w:rsidR="0067313B" w:rsidRPr="00F76D79" w:rsidRDefault="0067313B" w:rsidP="0067313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D79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628650" cy="628650"/>
                  <wp:effectExtent l="19050" t="0" r="0" b="0"/>
                  <wp:docPr id="48" name="Рисунок 48" descr="http://profil.adu.by/pluginfile.php/1273/mod_book/chapter/1411/%D1%82%D0%B0%D0%B1%D0%BB_04_13.jpg?time=15839162535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http://profil.adu.by/pluginfile.php/1273/mod_book/chapter/1411/%D1%82%D0%B0%D0%B1%D0%BB_04_13.jpg?time=15839162535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313B" w:rsidRPr="00F76D79" w:rsidRDefault="0067313B" w:rsidP="0067313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D79">
              <w:rPr>
                <w:rFonts w:ascii="Times New Roman" w:eastAsia="Times New Roman" w:hAnsi="Times New Roman" w:cs="Times New Roman"/>
                <w:lang w:eastAsia="ru-RU"/>
              </w:rPr>
              <w:t>Околоплодник состоит из трех слоев: наружного — твердого деревянистого, среднего — плотной мякоти и внутреннего — рыхлой мякоти, в которой располагаются семена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313B" w:rsidRPr="00F76D79" w:rsidRDefault="0067313B" w:rsidP="0067313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D79">
              <w:rPr>
                <w:rFonts w:ascii="Times New Roman" w:eastAsia="Times New Roman" w:hAnsi="Times New Roman" w:cs="Times New Roman"/>
                <w:lang w:eastAsia="ru-RU"/>
              </w:rPr>
              <w:t>Огурец, дыня, арбуз</w:t>
            </w:r>
          </w:p>
        </w:tc>
      </w:tr>
      <w:tr w:rsidR="0067313B" w:rsidRPr="00F76D79" w:rsidTr="0067313B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313B" w:rsidRPr="00F76D79" w:rsidRDefault="0067313B" w:rsidP="0067313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D7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Померанец</w:t>
            </w:r>
          </w:p>
          <w:p w:rsidR="0067313B" w:rsidRPr="00F76D79" w:rsidRDefault="0067313B" w:rsidP="0067313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D79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590550" cy="596702"/>
                  <wp:effectExtent l="19050" t="0" r="0" b="0"/>
                  <wp:docPr id="49" name="Рисунок 49" descr="http://profil.adu.by/pluginfile.php/1273/mod_book/chapter/1411/%D1%82%D0%B0%D0%B1%D0%BB_04_14.jpg?time=15839163471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http://profil.adu.by/pluginfile.php/1273/mod_book/chapter/1411/%D1%82%D0%B0%D0%B1%D0%BB_04_14.jpg?time=15839163471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967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313B" w:rsidRPr="00F76D79" w:rsidRDefault="0067313B" w:rsidP="0067313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D79">
              <w:rPr>
                <w:rFonts w:ascii="Times New Roman" w:eastAsia="Times New Roman" w:hAnsi="Times New Roman" w:cs="Times New Roman"/>
                <w:lang w:eastAsia="ru-RU"/>
              </w:rPr>
              <w:t>Околоплодник состоит из трех слоев: наружного — плотного кожистого окрашенного, среднего — губчатого, в котором располагаются семена, и внутреннего — тонкого кожистого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313B" w:rsidRPr="00F76D79" w:rsidRDefault="0067313B" w:rsidP="0067313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D79">
              <w:rPr>
                <w:rFonts w:ascii="Times New Roman" w:eastAsia="Times New Roman" w:hAnsi="Times New Roman" w:cs="Times New Roman"/>
                <w:lang w:eastAsia="ru-RU"/>
              </w:rPr>
              <w:t>Лимон, мандарин, апельсин</w:t>
            </w:r>
          </w:p>
        </w:tc>
      </w:tr>
    </w:tbl>
    <w:p w:rsidR="00CD2B56" w:rsidRPr="00F76D79" w:rsidRDefault="004627ED" w:rsidP="004627E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6D79">
        <w:rPr>
          <w:rFonts w:ascii="Times New Roman" w:hAnsi="Times New Roman" w:cs="Times New Roman"/>
          <w:b/>
          <w:bCs/>
          <w:i/>
          <w:iCs/>
          <w:sz w:val="27"/>
          <w:szCs w:val="27"/>
          <w:shd w:val="clear" w:color="auto" w:fill="FFFFFF"/>
        </w:rPr>
        <w:t>Сборные плоды</w:t>
      </w:r>
      <w:r w:rsidRPr="00F76D79">
        <w:rPr>
          <w:rFonts w:ascii="Times New Roman" w:hAnsi="Times New Roman" w:cs="Times New Roman"/>
          <w:sz w:val="27"/>
          <w:szCs w:val="27"/>
          <w:shd w:val="clear" w:color="auto" w:fill="FFFFFF"/>
        </w:rPr>
        <w:t> характерны для малины и ежевики (</w:t>
      </w:r>
      <w:r w:rsidRPr="00F76D79">
        <w:rPr>
          <w:rFonts w:ascii="Times New Roman" w:hAnsi="Times New Roman" w:cs="Times New Roman"/>
          <w:i/>
          <w:iCs/>
          <w:sz w:val="27"/>
          <w:szCs w:val="27"/>
          <w:shd w:val="clear" w:color="auto" w:fill="FFFFFF"/>
        </w:rPr>
        <w:t>сборная костянка</w:t>
      </w:r>
      <w:r w:rsidRPr="00F76D79">
        <w:rPr>
          <w:rFonts w:ascii="Times New Roman" w:hAnsi="Times New Roman" w:cs="Times New Roman"/>
          <w:sz w:val="27"/>
          <w:szCs w:val="27"/>
          <w:shd w:val="clear" w:color="auto" w:fill="FFFFFF"/>
        </w:rPr>
        <w:t>), шиповника и лютика (</w:t>
      </w:r>
      <w:r w:rsidRPr="00F76D79">
        <w:rPr>
          <w:rFonts w:ascii="Times New Roman" w:hAnsi="Times New Roman" w:cs="Times New Roman"/>
          <w:i/>
          <w:iCs/>
          <w:sz w:val="27"/>
          <w:szCs w:val="27"/>
          <w:shd w:val="clear" w:color="auto" w:fill="FFFFFF"/>
        </w:rPr>
        <w:t>сборный орешек</w:t>
      </w:r>
      <w:r w:rsidRPr="00F76D79">
        <w:rPr>
          <w:rFonts w:ascii="Times New Roman" w:hAnsi="Times New Roman" w:cs="Times New Roman"/>
          <w:sz w:val="27"/>
          <w:szCs w:val="27"/>
          <w:shd w:val="clear" w:color="auto" w:fill="FFFFFF"/>
        </w:rPr>
        <w:t>), водосбора и калужницы (</w:t>
      </w:r>
      <w:r w:rsidRPr="00F76D79">
        <w:rPr>
          <w:rFonts w:ascii="Times New Roman" w:hAnsi="Times New Roman" w:cs="Times New Roman"/>
          <w:i/>
          <w:iCs/>
          <w:sz w:val="27"/>
          <w:szCs w:val="27"/>
          <w:shd w:val="clear" w:color="auto" w:fill="FFFFFF"/>
        </w:rPr>
        <w:t>сборная листовка</w:t>
      </w:r>
      <w:r w:rsidRPr="00F76D79">
        <w:rPr>
          <w:rFonts w:ascii="Times New Roman" w:hAnsi="Times New Roman" w:cs="Times New Roman"/>
          <w:sz w:val="27"/>
          <w:szCs w:val="27"/>
          <w:shd w:val="clear" w:color="auto" w:fill="FFFFFF"/>
        </w:rPr>
        <w:t>). </w:t>
      </w:r>
    </w:p>
    <w:sectPr w:rsidR="00CD2B56" w:rsidRPr="00F76D79" w:rsidSect="0067313B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326C1"/>
    <w:rsid w:val="003326C1"/>
    <w:rsid w:val="004627ED"/>
    <w:rsid w:val="00511954"/>
    <w:rsid w:val="0067313B"/>
    <w:rsid w:val="00774441"/>
    <w:rsid w:val="00CD2B56"/>
    <w:rsid w:val="00F76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B56"/>
  </w:style>
  <w:style w:type="paragraph" w:styleId="3">
    <w:name w:val="heading 3"/>
    <w:basedOn w:val="a"/>
    <w:link w:val="30"/>
    <w:uiPriority w:val="9"/>
    <w:qFormat/>
    <w:rsid w:val="003326C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326C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326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26C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332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3326C1"/>
    <w:rPr>
      <w:b/>
      <w:bCs/>
    </w:rPr>
  </w:style>
  <w:style w:type="paragraph" w:customStyle="1" w:styleId="tablbody">
    <w:name w:val="tablbody"/>
    <w:basedOn w:val="a"/>
    <w:rsid w:val="00673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67313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68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png"/><Relationship Id="rId26" Type="http://schemas.openxmlformats.org/officeDocument/2006/relationships/image" Target="media/image22.jpeg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34" Type="http://schemas.openxmlformats.org/officeDocument/2006/relationships/image" Target="media/image30.jpeg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image" Target="media/image13.png"/><Relationship Id="rId25" Type="http://schemas.openxmlformats.org/officeDocument/2006/relationships/image" Target="media/image21.jpeg"/><Relationship Id="rId33" Type="http://schemas.openxmlformats.org/officeDocument/2006/relationships/image" Target="media/image29.jpeg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jpeg"/><Relationship Id="rId29" Type="http://schemas.openxmlformats.org/officeDocument/2006/relationships/image" Target="media/image25.jpe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32" Type="http://schemas.openxmlformats.org/officeDocument/2006/relationships/image" Target="media/image28.jpeg"/><Relationship Id="rId37" Type="http://schemas.openxmlformats.org/officeDocument/2006/relationships/image" Target="media/image33.jpeg"/><Relationship Id="rId40" Type="http://schemas.microsoft.com/office/2007/relationships/stylesWithEffects" Target="stylesWithEffects.xml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jpeg"/><Relationship Id="rId36" Type="http://schemas.openxmlformats.org/officeDocument/2006/relationships/image" Target="media/image32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31" Type="http://schemas.openxmlformats.org/officeDocument/2006/relationships/image" Target="media/image27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png"/><Relationship Id="rId27" Type="http://schemas.openxmlformats.org/officeDocument/2006/relationships/image" Target="media/image23.jpeg"/><Relationship Id="rId30" Type="http://schemas.openxmlformats.org/officeDocument/2006/relationships/image" Target="media/image26.jpeg"/><Relationship Id="rId35" Type="http://schemas.openxmlformats.org/officeDocument/2006/relationships/image" Target="media/image3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08D8F6-0AC6-4404-93BD-8BAA33AE2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6</Pages>
  <Words>639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2021-12-14T11:41:00Z</cp:lastPrinted>
  <dcterms:created xsi:type="dcterms:W3CDTF">2020-09-11T08:52:00Z</dcterms:created>
  <dcterms:modified xsi:type="dcterms:W3CDTF">2021-12-14T11:50:00Z</dcterms:modified>
</cp:coreProperties>
</file>